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9AA" w:rsidRPr="008579AA" w:rsidRDefault="008579AA" w:rsidP="008579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PO </w:t>
      </w:r>
      <w:r w:rsidR="00C27ABB">
        <w:rPr>
          <w:rFonts w:ascii="Times New Roman" w:eastAsia="Times New Roman" w:hAnsi="Times New Roman" w:cs="Times New Roman"/>
          <w:b/>
          <w:szCs w:val="24"/>
          <w:lang w:eastAsia="pl-PL"/>
        </w:rPr>
        <w:t>VII WB 262</w:t>
      </w:r>
      <w:r w:rsidR="005A5E0A">
        <w:rPr>
          <w:rFonts w:ascii="Times New Roman" w:eastAsia="Times New Roman" w:hAnsi="Times New Roman" w:cs="Times New Roman"/>
          <w:b/>
          <w:szCs w:val="24"/>
          <w:lang w:eastAsia="pl-PL"/>
        </w:rPr>
        <w:t>.</w:t>
      </w:r>
      <w:r w:rsidR="006F0EE6">
        <w:rPr>
          <w:rFonts w:ascii="Times New Roman" w:eastAsia="Times New Roman" w:hAnsi="Times New Roman" w:cs="Times New Roman"/>
          <w:b/>
          <w:szCs w:val="24"/>
          <w:lang w:eastAsia="pl-PL"/>
        </w:rPr>
        <w:t>39</w:t>
      </w:r>
      <w:r w:rsidR="005A5E0A">
        <w:rPr>
          <w:rFonts w:ascii="Times New Roman" w:eastAsia="Times New Roman" w:hAnsi="Times New Roman" w:cs="Times New Roman"/>
          <w:b/>
          <w:szCs w:val="24"/>
          <w:lang w:eastAsia="pl-PL"/>
        </w:rPr>
        <w:t>.</w:t>
      </w:r>
      <w:r w:rsidR="00C27ABB">
        <w:rPr>
          <w:rFonts w:ascii="Times New Roman" w:eastAsia="Times New Roman" w:hAnsi="Times New Roman" w:cs="Times New Roman"/>
          <w:b/>
          <w:szCs w:val="24"/>
          <w:lang w:eastAsia="pl-PL"/>
        </w:rPr>
        <w:t>20</w:t>
      </w:r>
      <w:r w:rsidR="008203BF">
        <w:rPr>
          <w:rFonts w:ascii="Times New Roman" w:eastAsia="Times New Roman" w:hAnsi="Times New Roman" w:cs="Times New Roman"/>
          <w:b/>
          <w:szCs w:val="24"/>
          <w:lang w:eastAsia="pl-PL"/>
        </w:rPr>
        <w:t>2</w:t>
      </w:r>
      <w:r w:rsidR="006F0EE6">
        <w:rPr>
          <w:rFonts w:ascii="Times New Roman" w:eastAsia="Times New Roman" w:hAnsi="Times New Roman" w:cs="Times New Roman"/>
          <w:b/>
          <w:szCs w:val="24"/>
          <w:lang w:eastAsia="pl-PL"/>
        </w:rPr>
        <w:t>1</w:t>
      </w:r>
      <w:r w:rsidRPr="008579A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ab/>
      </w:r>
      <w:r w:rsidRPr="008579A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ab/>
        <w:t xml:space="preserve">                                  </w:t>
      </w:r>
      <w:r w:rsidR="00AB4E3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                </w:t>
      </w:r>
      <w:r w:rsidRPr="0085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6F0E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bookmarkStart w:id="0" w:name="_GoBack"/>
      <w:bookmarkEnd w:id="0"/>
      <w:r w:rsidRPr="0085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</w:p>
    <w:p w:rsidR="008579AA" w:rsidRPr="008579AA" w:rsidRDefault="008579AA" w:rsidP="008579AA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</w:t>
      </w:r>
      <w:r w:rsidRPr="0085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</w:t>
      </w:r>
      <w:r w:rsidR="00AB4E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Zapytania ofertowego</w:t>
      </w:r>
    </w:p>
    <w:p w:rsidR="008579AA" w:rsidRPr="008579AA" w:rsidRDefault="008579AA" w:rsidP="008579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8579AA" w:rsidRPr="008579AA" w:rsidRDefault="008579AA" w:rsidP="008579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8579AA" w:rsidRPr="008579AA" w:rsidRDefault="008579AA" w:rsidP="008579A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</w:pPr>
      <w:r w:rsidRPr="008579A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Oświadczenie wykonawcy</w:t>
      </w:r>
    </w:p>
    <w:p w:rsidR="008579AA" w:rsidRPr="008579AA" w:rsidRDefault="008579AA" w:rsidP="00857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stwierdzające, że spełnia warunki udziału w postępowaniu </w:t>
      </w:r>
    </w:p>
    <w:p w:rsidR="008579AA" w:rsidRPr="008579AA" w:rsidRDefault="008579AA" w:rsidP="00857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>i nie podlega wykluczeniu z udziału w postępowaniu</w:t>
      </w:r>
      <w:r w:rsidRPr="008579A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</w:p>
    <w:p w:rsidR="008579AA" w:rsidRPr="008579AA" w:rsidRDefault="008579AA" w:rsidP="0085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:rsidR="008579AA" w:rsidRPr="008579AA" w:rsidRDefault="008579AA" w:rsidP="008579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pn. „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 materiałów biurowych, papieru i akcesoriów komputerowych na potrzeby prokuratur okręgu konińskiego</w:t>
      </w:r>
      <w:r w:rsidR="00C27A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20</w:t>
      </w:r>
      <w:r w:rsidR="008203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6F0E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C27A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roku</w:t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”, </w:t>
      </w:r>
      <w:r w:rsidRPr="008579A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:rsidR="008579AA" w:rsidRPr="008579AA" w:rsidRDefault="008579AA" w:rsidP="008579A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WYKONAWCY:</w:t>
      </w:r>
    </w:p>
    <w:p w:rsidR="008579AA" w:rsidRPr="008579AA" w:rsidRDefault="008579AA" w:rsidP="008579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spełniam warunki udziału w postępowaniu określone przez zamawiającego w </w:t>
      </w:r>
      <w:r w:rsidR="00AB4E35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AB4E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apytaniu ofertowym</w:t>
      </w:r>
      <w:r w:rsidRPr="0085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sekcji V pkt 2</w:t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nie podlegam wykluczeniu w zakresie wskazanym w </w:t>
      </w:r>
      <w:r w:rsidR="00AB4E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Zapytaniu ofertowym</w:t>
      </w:r>
      <w:r w:rsidRPr="0085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F56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sekcji </w:t>
      </w:r>
      <w:r w:rsidRPr="0085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V pkt 3.</w:t>
      </w:r>
    </w:p>
    <w:p w:rsidR="008579AA" w:rsidRPr="008579AA" w:rsidRDefault="008579AA" w:rsidP="0085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8579A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:rsidR="008579AA" w:rsidRPr="008579AA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…………………………………</w:t>
      </w:r>
    </w:p>
    <w:p w:rsidR="008579AA" w:rsidRPr="008579AA" w:rsidRDefault="008579AA" w:rsidP="008579AA">
      <w:pPr>
        <w:spacing w:after="0" w:line="36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(podpis)</w:t>
      </w:r>
    </w:p>
    <w:p w:rsidR="008579AA" w:rsidRPr="008579AA" w:rsidRDefault="008579AA" w:rsidP="008579AA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8579A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W przypadku wykonawców wspólnie ubiegających się o udzielenie zamówienia </w:t>
      </w:r>
    </w:p>
    <w:p w:rsidR="008579AA" w:rsidRPr="008579AA" w:rsidRDefault="008579AA" w:rsidP="008579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8579A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oświadczenie wstępne składa każdy wykonawca.</w:t>
      </w:r>
    </w:p>
    <w:p w:rsidR="008579AA" w:rsidRPr="008579AA" w:rsidRDefault="008579AA" w:rsidP="008579A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579AA" w:rsidRPr="008579AA" w:rsidRDefault="008579AA" w:rsidP="008579AA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:rsidR="008579AA" w:rsidRPr="008579AA" w:rsidRDefault="008579AA" w:rsidP="008579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powyższym oświadczeniu są aktualne </w:t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8579AA" w:rsidRPr="008579AA" w:rsidRDefault="008579AA" w:rsidP="008579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8579A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8579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:rsidR="008579AA" w:rsidRPr="008579AA" w:rsidRDefault="008579AA" w:rsidP="008579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79AA" w:rsidRPr="008579AA" w:rsidRDefault="008579AA" w:rsidP="008579AA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8579AA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687A48" w:rsidRDefault="008579AA" w:rsidP="002F561A">
      <w:pPr>
        <w:ind w:left="6372" w:firstLine="708"/>
      </w:pPr>
      <w:r w:rsidRPr="008579AA">
        <w:rPr>
          <w:rFonts w:ascii="Times New Roman" w:hAnsi="Times New Roman" w:cs="Times New Roman"/>
          <w:sz w:val="24"/>
          <w:szCs w:val="24"/>
        </w:rPr>
        <w:t>(podpis</w:t>
      </w:r>
      <w:r w:rsidRPr="008579AA">
        <w:t>)</w:t>
      </w:r>
    </w:p>
    <w:sectPr w:rsidR="00687A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9AA"/>
    <w:rsid w:val="001B774D"/>
    <w:rsid w:val="002F561A"/>
    <w:rsid w:val="005A5E0A"/>
    <w:rsid w:val="00687A48"/>
    <w:rsid w:val="006F0EE6"/>
    <w:rsid w:val="007C229B"/>
    <w:rsid w:val="007F16BA"/>
    <w:rsid w:val="008203BF"/>
    <w:rsid w:val="008579AA"/>
    <w:rsid w:val="00AB4E35"/>
    <w:rsid w:val="00C27ABB"/>
    <w:rsid w:val="00CD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DC8A2-B73D-46D9-9AB5-22ACF7D9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F5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56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Sara Grzeszczak</cp:lastModifiedBy>
  <cp:revision>2</cp:revision>
  <cp:lastPrinted>2021-03-19T07:29:00Z</cp:lastPrinted>
  <dcterms:created xsi:type="dcterms:W3CDTF">2021-03-19T09:05:00Z</dcterms:created>
  <dcterms:modified xsi:type="dcterms:W3CDTF">2021-03-19T09:05:00Z</dcterms:modified>
</cp:coreProperties>
</file>